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805C" w14:textId="5F565D52" w:rsidR="00FB5255" w:rsidRPr="004E2466" w:rsidRDefault="00FB5255" w:rsidP="004E2466">
      <w:pPr>
        <w:pStyle w:val="Heading1"/>
      </w:pPr>
    </w:p>
    <w:p w14:paraId="0F470EF3" w14:textId="158B7278" w:rsidR="005427F1" w:rsidRDefault="005427F1" w:rsidP="004E2466">
      <w:pPr>
        <w:pStyle w:val="Heading1"/>
        <w:rPr>
          <w:b/>
          <w:bCs/>
        </w:rPr>
      </w:pPr>
      <w:r w:rsidRPr="004E2466">
        <w:rPr>
          <w:b/>
          <w:bCs/>
        </w:rPr>
        <w:t>Suggested script for visiting the Baskin-Robbin/Cold Stone Creamer/Retail Outlet selling Jon Donaire Desserts:</w:t>
      </w:r>
    </w:p>
    <w:p w14:paraId="21B313D4" w14:textId="77777777" w:rsidR="004E2466" w:rsidRPr="004E2466" w:rsidRDefault="004E2466" w:rsidP="004E2466"/>
    <w:p w14:paraId="68C8F235" w14:textId="77777777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</w:t>
      </w:r>
      <w:proofErr w:type="gramStart"/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Afternoon</w:t>
      </w:r>
      <w:proofErr w:type="gramEnd"/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, May I please speak with the manager?</w:t>
      </w:r>
    </w:p>
    <w:p w14:paraId="0000CF19" w14:textId="77777777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59E84" w14:textId="77777777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Introductions. </w:t>
      </w:r>
    </w:p>
    <w:p w14:paraId="6A6EFCC7" w14:textId="77777777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44937" w14:textId="6E0C6243" w:rsid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Hello, my name is _____ I am here today in Solidarity with Jon Donaire Desserts Workers in Santa Fe Springs, California</w:t>
      </w:r>
      <w:r w:rsidR="004E24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have been on strike since November 3, 2021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6D443A3D" w14:textId="77777777" w:rsidR="005427F1" w:rsidRPr="00FB5255" w:rsidRDefault="005427F1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A08A3" w14:textId="552260FA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Workers at </w:t>
      </w:r>
      <w:r w:rsidR="004E2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 Donaire Desserts production plant in Santa Fe Springs, California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gramEnd"/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cream 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cakes that 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Baskin-Robbin</w:t>
      </w:r>
      <w:r w:rsidRPr="005C78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/Cold Stone Creamery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sells </w:t>
      </w:r>
      <w:r w:rsidR="0009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locations </w:t>
      </w:r>
      <w:r w:rsidR="005427F1">
        <w:rPr>
          <w:rFonts w:ascii="Times New Roman" w:eastAsia="Times New Roman" w:hAnsi="Times New Roman" w:cs="Times New Roman"/>
          <w:color w:val="000000"/>
          <w:sz w:val="24"/>
          <w:szCs w:val="24"/>
        </w:rPr>
        <w:t>throughout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United States. In the plant </w:t>
      </w:r>
      <w:r w:rsidR="0009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these ice cream cakes are made, 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workers</w:t>
      </w:r>
      <w:r w:rsidR="0009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fighting for fair wages, better health care benefits and safe working conditions. </w:t>
      </w:r>
    </w:p>
    <w:p w14:paraId="287A527F" w14:textId="7D2ECE28" w:rsid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FDBA6" w14:textId="77777777" w:rsidR="005427F1" w:rsidRDefault="005427F1" w:rsidP="00542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 Donaire Desserts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owned by Rich Products, a company that made more than $4 billion in revenue last year. The company has refused to give workers a $1/hour raise and provide them with fair medical benefits. </w:t>
      </w:r>
    </w:p>
    <w:p w14:paraId="07A7C5E7" w14:textId="77777777" w:rsidR="005427F1" w:rsidRPr="00FB5255" w:rsidRDefault="005427F1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EA22D" w14:textId="770A1D5F" w:rsidR="00090915" w:rsidRPr="00FB5255" w:rsidRDefault="005C78AB" w:rsidP="0009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Today in locations throughout the country w</w:t>
      </w:r>
      <w:r w:rsidR="00FB5255" w:rsidRPr="00FB5255">
        <w:rPr>
          <w:rFonts w:ascii="Cambria" w:eastAsia="Times New Roman" w:hAnsi="Cambria" w:cs="Times New Roman"/>
          <w:color w:val="000000"/>
          <w:sz w:val="24"/>
          <w:szCs w:val="24"/>
        </w:rPr>
        <w:t>e join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ing</w:t>
      </w:r>
      <w:r w:rsidR="00FB525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4E2466">
        <w:rPr>
          <w:rFonts w:ascii="Cambria" w:eastAsia="Times New Roman" w:hAnsi="Cambria" w:cs="Times New Roman"/>
          <w:color w:val="000000"/>
          <w:sz w:val="24"/>
          <w:szCs w:val="24"/>
        </w:rPr>
        <w:t xml:space="preserve">together with </w:t>
      </w:r>
      <w:r w:rsidR="00FB525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labor and community allies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in asking</w:t>
      </w:r>
      <w:r w:rsidR="00FB525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 that you encourage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Rich Products/</w:t>
      </w:r>
      <w:r w:rsidR="00FB525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Jon Donaire Desserts to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negotiate</w:t>
      </w:r>
      <w:r w:rsidR="00FB525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 a fair contract </w:t>
      </w:r>
      <w:r w:rsidR="00090915">
        <w:rPr>
          <w:rFonts w:ascii="Cambria" w:eastAsia="Times New Roman" w:hAnsi="Cambria" w:cs="Times New Roman"/>
          <w:color w:val="000000"/>
          <w:sz w:val="24"/>
          <w:szCs w:val="24"/>
        </w:rPr>
        <w:t>with</w:t>
      </w:r>
      <w:r w:rsidR="00FB525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their workers. </w:t>
      </w:r>
      <w:r w:rsidR="00090915" w:rsidRPr="00FB52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Baskin-Robbin</w:t>
      </w:r>
      <w:r w:rsidR="00090915" w:rsidRPr="005C78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/Cold Stone Creamery</w:t>
      </w:r>
      <w:r w:rsidR="00090915"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0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="0009091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make a huge difference </w:t>
      </w:r>
      <w:r w:rsidR="00090915">
        <w:rPr>
          <w:rFonts w:ascii="Cambria" w:eastAsia="Times New Roman" w:hAnsi="Cambria" w:cs="Times New Roman"/>
          <w:color w:val="000000"/>
          <w:sz w:val="24"/>
          <w:szCs w:val="24"/>
        </w:rPr>
        <w:t>by</w:t>
      </w:r>
      <w:r w:rsidR="0009091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 standing with </w:t>
      </w:r>
      <w:r w:rsidR="00090915">
        <w:rPr>
          <w:rFonts w:ascii="Cambria" w:eastAsia="Times New Roman" w:hAnsi="Cambria" w:cs="Times New Roman"/>
          <w:color w:val="000000"/>
          <w:sz w:val="24"/>
          <w:szCs w:val="24"/>
        </w:rPr>
        <w:t>the workers</w:t>
      </w:r>
      <w:r w:rsidR="00090915" w:rsidRPr="00FB5255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</w:p>
    <w:p w14:paraId="1DDD46EF" w14:textId="31705F9B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D1F5D" w14:textId="3F0CE19C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your consideration of this matter. We </w:t>
      </w:r>
      <w:r w:rsidR="004E2466">
        <w:rPr>
          <w:rFonts w:ascii="Times New Roman" w:eastAsia="Times New Roman" w:hAnsi="Times New Roman" w:cs="Times New Roman"/>
          <w:color w:val="000000"/>
          <w:sz w:val="24"/>
          <w:szCs w:val="24"/>
        </w:rPr>
        <w:t>commend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78AB" w:rsidRPr="00FB52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Baskin-Robbin</w:t>
      </w:r>
      <w:r w:rsidR="005C78AB" w:rsidRPr="005C78A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/Cold Stone Creamery</w:t>
      </w:r>
      <w:r w:rsidR="005C78AB"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efforts to promote fairness in its own workplaces and </w:t>
      </w:r>
      <w:r w:rsidR="004E246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its supply chain. We </w:t>
      </w:r>
      <w:r w:rsidR="005427F1">
        <w:rPr>
          <w:rFonts w:ascii="Times New Roman" w:eastAsia="Times New Roman" w:hAnsi="Times New Roman" w:cs="Times New Roman"/>
          <w:color w:val="000000"/>
          <w:sz w:val="24"/>
          <w:szCs w:val="24"/>
        </w:rPr>
        <w:t>appreciate your support in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holding your cake supplier, </w:t>
      </w:r>
      <w:r w:rsidR="004E2466">
        <w:rPr>
          <w:rFonts w:ascii="Times New Roman" w:eastAsia="Times New Roman" w:hAnsi="Times New Roman" w:cs="Times New Roman"/>
          <w:color w:val="000000"/>
          <w:sz w:val="24"/>
          <w:szCs w:val="24"/>
        </w:rPr>
        <w:t>Rich Products/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Jon Donaire Desserts, accountable. </w:t>
      </w:r>
    </w:p>
    <w:p w14:paraId="5E7913F7" w14:textId="77777777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FDB1F" w14:textId="12320688" w:rsidR="00FB5255" w:rsidRPr="00FB5255" w:rsidRDefault="00FB5255" w:rsidP="00FB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not asking you to boycott or cease doing business with Jon Donaire Desserts nor are we boycotting your business. We simply are asking </w:t>
      </w:r>
      <w:r w:rsidR="004E2466">
        <w:rPr>
          <w:rFonts w:ascii="Times New Roman" w:eastAsia="Times New Roman" w:hAnsi="Times New Roman" w:cs="Times New Roman"/>
          <w:color w:val="000000"/>
          <w:sz w:val="24"/>
          <w:szCs w:val="24"/>
        </w:rPr>
        <w:t>you to help us urge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7F1">
        <w:rPr>
          <w:rFonts w:ascii="Times New Roman" w:eastAsia="Times New Roman" w:hAnsi="Times New Roman" w:cs="Times New Roman"/>
          <w:color w:val="000000"/>
          <w:sz w:val="24"/>
          <w:szCs w:val="24"/>
        </w:rPr>
        <w:t>Rich Products/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Jon Donaire Desserts to do what is right</w:t>
      </w:r>
      <w:r w:rsidR="004E2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workers</w:t>
      </w:r>
      <w:r w:rsidRPr="00FB5255"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</w:p>
    <w:sectPr w:rsidR="00FB5255" w:rsidRPr="00FB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C2"/>
    <w:rsid w:val="00090915"/>
    <w:rsid w:val="0039613E"/>
    <w:rsid w:val="004E2466"/>
    <w:rsid w:val="005427F1"/>
    <w:rsid w:val="005C78AB"/>
    <w:rsid w:val="00627BC2"/>
    <w:rsid w:val="00C14ACC"/>
    <w:rsid w:val="00E2037A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47E8"/>
  <w15:chartTrackingRefBased/>
  <w15:docId w15:val="{05958AA0-0671-47B1-8699-3388FAA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2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Christensen</dc:creator>
  <cp:keywords/>
  <dc:description/>
  <cp:lastModifiedBy>Fabrizio Sasso</cp:lastModifiedBy>
  <cp:revision>2</cp:revision>
  <cp:lastPrinted>2022-02-04T22:35:00Z</cp:lastPrinted>
  <dcterms:created xsi:type="dcterms:W3CDTF">2022-02-04T23:05:00Z</dcterms:created>
  <dcterms:modified xsi:type="dcterms:W3CDTF">2022-02-04T23:05:00Z</dcterms:modified>
</cp:coreProperties>
</file>